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8D" w:rsidRPr="003B69BF" w:rsidRDefault="0052088D" w:rsidP="005208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УВЕДОМЛЕНИЕ</w:t>
      </w:r>
    </w:p>
    <w:p w:rsidR="0052088D" w:rsidRPr="003B69BF" w:rsidRDefault="001C5D75" w:rsidP="004F2CE3">
      <w:pPr>
        <w:spacing w:after="0" w:line="240" w:lineRule="auto"/>
        <w:ind w:left="-357" w:right="-18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проведении внеочередного общего собрания собственников помещений</w:t>
      </w:r>
      <w:r w:rsidR="004F2CE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br/>
      </w:r>
      <w:r w:rsidR="0052088D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многоквартирного дома 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№</w:t>
      </w:r>
      <w:r w:rsidR="00065FD3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 корп. 1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по ул.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Большая дер. </w:t>
      </w:r>
      <w:proofErr w:type="spellStart"/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Парицы</w:t>
      </w:r>
      <w:proofErr w:type="spellEnd"/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(далее – МКД)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52088D" w:rsidRPr="00A7340B" w:rsidRDefault="00A5056F" w:rsidP="004F2CE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Управляющая </w:t>
      </w:r>
      <w:r w:rsidR="0017319E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организация</w:t>
      </w: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ООО «Прогресс» в лице генерального директора Шувалова </w:t>
      </w:r>
      <w:r w:rsidRPr="00A7340B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Вячеслава Васильевича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соответствии с требованиями </w:t>
      </w:r>
      <w:r w:rsidR="00CE6F58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ст. 45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Жилищного Кодекса РФ, уведомляет собственников </w:t>
      </w:r>
      <w:r w:rsidR="001C5D75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помещений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 проведении внеочередного обще</w:t>
      </w:r>
      <w:r w:rsidR="009D4C46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го собрания собственников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помещений многоквартирного дома </w:t>
      </w:r>
      <w:r w:rsidR="007D1DBB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№46 по ул. 25 Октября в г. Гатчина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 вопрос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</w:t>
      </w:r>
      <w:r w:rsid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утверждения договора управления МКД в новой редакции.</w:t>
      </w:r>
    </w:p>
    <w:p w:rsidR="001C5D75" w:rsidRPr="00A569F1" w:rsidRDefault="001C5D75" w:rsidP="00A7340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Собрание проводится по инициативе </w:t>
      </w:r>
      <w:r w:rsidR="006B70B2"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управляющей компании ООО «Прогресс»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очно-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заочной форме в период с </w:t>
      </w:r>
      <w:r w:rsid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15 февраля по 09 марта 2025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г.</w:t>
      </w:r>
    </w:p>
    <w:p w:rsidR="00A569F1" w:rsidRDefault="001C5D75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Очное обсуждение </w:t>
      </w:r>
      <w:r w:rsid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вопросов повестки дня состоится</w:t>
      </w:r>
    </w:p>
    <w:p w:rsidR="00A569F1" w:rsidRPr="00A569F1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</w:pP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16 февраля 2025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г. (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ВОСКРЕСЕНЬЕ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) в 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18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часов 00 мин</w:t>
      </w:r>
      <w:r w:rsidR="00AC7FE4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.</w:t>
      </w:r>
    </w:p>
    <w:p w:rsidR="001C5D75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на территории, расположенной между МКД по адресам: Гатчинский район, дер.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Парицы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, ул. Большая, д. 3 корп. 3 и корп. 6</w:t>
      </w:r>
    </w:p>
    <w:p w:rsidR="00A569F1" w:rsidRPr="00A569F1" w:rsidRDefault="00A569F1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Заочное голосование будет проводиться в период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с 15 февраля по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Окончание приема бюллетеней до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16 часов 00 мин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Подведение итогов голосования по вопросам повестки дня назначено на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 на 17 часов 00 минут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Бюллетени для голосования и уведомления будут вручаться собственникам под роспись, а также будут находиться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Бюллетени для голосования до даты окончания голосования –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до 16 часов 00 мин. 09 марта 2025 г.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необходимо направить любым удобным способом в адрес инициатора Собрания или в ООО «Прогресс» по адресу: гор. Гатчина, ул. Хохлова, д. 14, оф. 12.</w:t>
      </w:r>
    </w:p>
    <w:p w:rsidR="001C5D75" w:rsidRPr="003B69BF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 всей информацией, материалами, документами и пр. по вопросу проведения данного собрания, можно ознакомиться в офисе ООО «Прогресс» по адресу: гор. Гатчина, ул. Хохлова, д. 14, оф. 12 в рабочее время (с 09:00 до 1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7:00 с понедельника по пятницу), 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на сайте ООО «Прогресс» </w:t>
      </w:r>
      <w:hyperlink r:id="rId7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разделе «Последние новости и объявления».</w:t>
      </w:r>
    </w:p>
    <w:p w:rsidR="0052088D" w:rsidRPr="003B69BF" w:rsidRDefault="0052088D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3B69BF" w:rsidRDefault="0052088D" w:rsidP="003B69BF">
      <w:pPr>
        <w:spacing w:before="120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  <w:t xml:space="preserve">Повестка дня: </w:t>
      </w:r>
    </w:p>
    <w:p w:rsidR="0052088D" w:rsidRPr="003B69BF" w:rsidRDefault="0052088D" w:rsidP="004F2CE3">
      <w:pPr>
        <w:pStyle w:val="ab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Выбор председателя и секретаря общего собрания и наделения их правом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подсчета голосов, 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составления и подписания итогового протокола. Предлагаются кандидатуры: предс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едатель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Шувалов Вячеслав Васильевич, генеральный директор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, секретарь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F37C7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Ковалева Софья Валерьевна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, </w:t>
      </w:r>
      <w:r w:rsidR="009F4C56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управляющая делами</w:t>
      </w:r>
      <w:r w:rsidR="006B70B2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D5178" w:rsidRPr="004F2CE3" w:rsidRDefault="003033F1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 внесении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договор управления № </w:t>
      </w:r>
      <w:r w:rsidR="00794989" w:rsidRP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П-3-1 от </w:t>
      </w:r>
      <w:bookmarkStart w:id="0" w:name="_GoBack"/>
      <w:bookmarkEnd w:id="0"/>
      <w:r w:rsidR="00794989" w:rsidRP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29.01.2018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условия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утверждении 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договор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управления № </w:t>
      </w:r>
      <w:r w:rsid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П-3-1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</w:t>
      </w:r>
      <w:r w:rsid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29.01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.2018 в новой редакции, предусматривающей наличие условий про индексацию платы.</w:t>
      </w:r>
    </w:p>
    <w:p w:rsidR="00A5056F" w:rsidRDefault="00A01746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Об утверждении Приложения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№ 1 к Договору управлен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ия многоквартирным домом № П-3-1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от 29.01.2018 в новой редакции с 01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апреля 2025 г.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(размещено на сайте ООО «Прогресс»  </w:t>
      </w:r>
      <w:hyperlink r:id="rId8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B03958" w:rsidRPr="004F2CE3" w:rsidRDefault="00C14FAD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утверждении размера платы за содержание общего имущества МКД – </w:t>
      </w:r>
      <w:r w:rsidRPr="00C14FAD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26,16 руб.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 1 кв. м жилого/нежилого помещения.</w:t>
      </w:r>
    </w:p>
    <w:p w:rsidR="00E0022F" w:rsidRPr="004F2CE3" w:rsidRDefault="00E0022F" w:rsidP="00E0022F">
      <w:pPr>
        <w:spacing w:before="120" w:after="0"/>
        <w:ind w:left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65FD3" w:rsidRPr="00A7340B" w:rsidRDefault="00372375" w:rsidP="00A84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февраля 2025</w:t>
      </w:r>
      <w:r w:rsidR="00AC7FE4" w:rsidRPr="00A734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AC7FE4" w:rsidRPr="003B69BF" w:rsidRDefault="00AC7FE4" w:rsidP="00015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C68" w:rsidRPr="00A7340B" w:rsidRDefault="00A84C68" w:rsidP="00E002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Генеральный директор ООО «Прогресс» Шувалов В.В.  </w:t>
      </w:r>
      <w:r w:rsidR="003B69BF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</w:t>
      </w:r>
      <w:r w:rsid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</w:p>
    <w:sectPr w:rsidR="00A84C68" w:rsidRPr="00A7340B" w:rsidSect="003B69BF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4F" w:rsidRDefault="00163F4F" w:rsidP="00FC7885">
      <w:pPr>
        <w:spacing w:after="0" w:line="240" w:lineRule="auto"/>
      </w:pPr>
      <w:r>
        <w:separator/>
      </w:r>
    </w:p>
  </w:endnote>
  <w:endnote w:type="continuationSeparator" w:id="0">
    <w:p w:rsidR="00163F4F" w:rsidRDefault="00163F4F" w:rsidP="00F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46" w:rsidRDefault="00161B2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1657C">
      <w:rPr>
        <w:noProof/>
      </w:rPr>
      <w:t>1</w:t>
    </w:r>
    <w:r>
      <w:rPr>
        <w:noProof/>
      </w:rPr>
      <w:fldChar w:fldCharType="end"/>
    </w:r>
  </w:p>
  <w:p w:rsidR="00CE6F58" w:rsidRDefault="00CE6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4F" w:rsidRDefault="00163F4F" w:rsidP="00FC7885">
      <w:pPr>
        <w:spacing w:after="0" w:line="240" w:lineRule="auto"/>
      </w:pPr>
      <w:r>
        <w:separator/>
      </w:r>
    </w:p>
  </w:footnote>
  <w:footnote w:type="continuationSeparator" w:id="0">
    <w:p w:rsidR="00163F4F" w:rsidRDefault="00163F4F" w:rsidP="00FC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BFF"/>
    <w:multiLevelType w:val="hybridMultilevel"/>
    <w:tmpl w:val="FD343948"/>
    <w:lvl w:ilvl="0" w:tplc="3C18C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95082"/>
    <w:multiLevelType w:val="hybridMultilevel"/>
    <w:tmpl w:val="D5F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35DFC"/>
    <w:multiLevelType w:val="hybridMultilevel"/>
    <w:tmpl w:val="A22A9616"/>
    <w:lvl w:ilvl="0" w:tplc="74566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F2972"/>
    <w:multiLevelType w:val="hybridMultilevel"/>
    <w:tmpl w:val="CBDEAA70"/>
    <w:lvl w:ilvl="0" w:tplc="61709A1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B9B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69E"/>
    <w:multiLevelType w:val="hybridMultilevel"/>
    <w:tmpl w:val="613A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70199"/>
    <w:multiLevelType w:val="hybridMultilevel"/>
    <w:tmpl w:val="5F6E9586"/>
    <w:lvl w:ilvl="0" w:tplc="A0021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A3F"/>
    <w:multiLevelType w:val="hybridMultilevel"/>
    <w:tmpl w:val="CA0CE202"/>
    <w:lvl w:ilvl="0" w:tplc="8056E36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762F"/>
    <w:multiLevelType w:val="hybridMultilevel"/>
    <w:tmpl w:val="8F2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284E"/>
    <w:multiLevelType w:val="hybridMultilevel"/>
    <w:tmpl w:val="D3FAB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963035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A10"/>
    <w:multiLevelType w:val="hybridMultilevel"/>
    <w:tmpl w:val="85187228"/>
    <w:lvl w:ilvl="0" w:tplc="C1CC2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683641"/>
    <w:multiLevelType w:val="hybridMultilevel"/>
    <w:tmpl w:val="DA12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6120F8"/>
    <w:multiLevelType w:val="hybridMultilevel"/>
    <w:tmpl w:val="25D492E2"/>
    <w:lvl w:ilvl="0" w:tplc="F0A6C2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F5A7F9E"/>
    <w:multiLevelType w:val="hybridMultilevel"/>
    <w:tmpl w:val="6550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3"/>
    <w:rsid w:val="00003649"/>
    <w:rsid w:val="00006410"/>
    <w:rsid w:val="00010FC6"/>
    <w:rsid w:val="00013D7A"/>
    <w:rsid w:val="000142DF"/>
    <w:rsid w:val="00015B84"/>
    <w:rsid w:val="00027C08"/>
    <w:rsid w:val="00042C3E"/>
    <w:rsid w:val="00065FD3"/>
    <w:rsid w:val="00081D7F"/>
    <w:rsid w:val="000855D5"/>
    <w:rsid w:val="00095984"/>
    <w:rsid w:val="000A305C"/>
    <w:rsid w:val="000A3702"/>
    <w:rsid w:val="000A5ACD"/>
    <w:rsid w:val="000D5178"/>
    <w:rsid w:val="000D703F"/>
    <w:rsid w:val="000E49B8"/>
    <w:rsid w:val="00124DDB"/>
    <w:rsid w:val="00137D42"/>
    <w:rsid w:val="00153C6F"/>
    <w:rsid w:val="00161B20"/>
    <w:rsid w:val="00163F4F"/>
    <w:rsid w:val="0017319E"/>
    <w:rsid w:val="001744DF"/>
    <w:rsid w:val="00175138"/>
    <w:rsid w:val="0017582E"/>
    <w:rsid w:val="00183A15"/>
    <w:rsid w:val="001920A7"/>
    <w:rsid w:val="001A1120"/>
    <w:rsid w:val="001A26B7"/>
    <w:rsid w:val="001C01EF"/>
    <w:rsid w:val="001C5D75"/>
    <w:rsid w:val="001E4F8C"/>
    <w:rsid w:val="001E570F"/>
    <w:rsid w:val="00201697"/>
    <w:rsid w:val="00206278"/>
    <w:rsid w:val="002304BA"/>
    <w:rsid w:val="00230946"/>
    <w:rsid w:val="00233013"/>
    <w:rsid w:val="002359F3"/>
    <w:rsid w:val="00250225"/>
    <w:rsid w:val="00264CCD"/>
    <w:rsid w:val="002826D6"/>
    <w:rsid w:val="002975A7"/>
    <w:rsid w:val="002A2294"/>
    <w:rsid w:val="002A6173"/>
    <w:rsid w:val="002B4500"/>
    <w:rsid w:val="002B5D33"/>
    <w:rsid w:val="002C2C99"/>
    <w:rsid w:val="002D17FC"/>
    <w:rsid w:val="002D3D5A"/>
    <w:rsid w:val="002D41BF"/>
    <w:rsid w:val="002D6FDB"/>
    <w:rsid w:val="002E3247"/>
    <w:rsid w:val="002F3776"/>
    <w:rsid w:val="003033F1"/>
    <w:rsid w:val="003042F0"/>
    <w:rsid w:val="00305279"/>
    <w:rsid w:val="0032410A"/>
    <w:rsid w:val="00332140"/>
    <w:rsid w:val="00332237"/>
    <w:rsid w:val="003358FA"/>
    <w:rsid w:val="00337EDA"/>
    <w:rsid w:val="00372375"/>
    <w:rsid w:val="00380101"/>
    <w:rsid w:val="00386B10"/>
    <w:rsid w:val="003A02BA"/>
    <w:rsid w:val="003A5CF7"/>
    <w:rsid w:val="003B631A"/>
    <w:rsid w:val="003B69BF"/>
    <w:rsid w:val="003C7876"/>
    <w:rsid w:val="003D1A5C"/>
    <w:rsid w:val="003D5D18"/>
    <w:rsid w:val="00403F6A"/>
    <w:rsid w:val="0042437E"/>
    <w:rsid w:val="00434762"/>
    <w:rsid w:val="00436ABB"/>
    <w:rsid w:val="00436F86"/>
    <w:rsid w:val="004413DE"/>
    <w:rsid w:val="00443649"/>
    <w:rsid w:val="00444A13"/>
    <w:rsid w:val="004518B5"/>
    <w:rsid w:val="00456856"/>
    <w:rsid w:val="004842F7"/>
    <w:rsid w:val="004A1C86"/>
    <w:rsid w:val="004C52F1"/>
    <w:rsid w:val="004C7F89"/>
    <w:rsid w:val="004D56E7"/>
    <w:rsid w:val="004E2034"/>
    <w:rsid w:val="004F2CE3"/>
    <w:rsid w:val="00506BA8"/>
    <w:rsid w:val="00512A27"/>
    <w:rsid w:val="00514748"/>
    <w:rsid w:val="00517657"/>
    <w:rsid w:val="0052088D"/>
    <w:rsid w:val="00543AD3"/>
    <w:rsid w:val="005522F5"/>
    <w:rsid w:val="005C2557"/>
    <w:rsid w:val="005C61C6"/>
    <w:rsid w:val="005C7C5C"/>
    <w:rsid w:val="005D140A"/>
    <w:rsid w:val="005D5202"/>
    <w:rsid w:val="005D761F"/>
    <w:rsid w:val="005E40C0"/>
    <w:rsid w:val="005F37C7"/>
    <w:rsid w:val="00637326"/>
    <w:rsid w:val="00645249"/>
    <w:rsid w:val="00647E87"/>
    <w:rsid w:val="00656D89"/>
    <w:rsid w:val="00657D8D"/>
    <w:rsid w:val="00666623"/>
    <w:rsid w:val="00681544"/>
    <w:rsid w:val="00681FA6"/>
    <w:rsid w:val="00695BB0"/>
    <w:rsid w:val="006B70B2"/>
    <w:rsid w:val="006C69AD"/>
    <w:rsid w:val="00711AEF"/>
    <w:rsid w:val="00714F3B"/>
    <w:rsid w:val="0072587B"/>
    <w:rsid w:val="00726F6C"/>
    <w:rsid w:val="00733534"/>
    <w:rsid w:val="00746724"/>
    <w:rsid w:val="00755C25"/>
    <w:rsid w:val="007637A7"/>
    <w:rsid w:val="00794989"/>
    <w:rsid w:val="007955F6"/>
    <w:rsid w:val="007979BD"/>
    <w:rsid w:val="007D1DBB"/>
    <w:rsid w:val="007D50F1"/>
    <w:rsid w:val="00815399"/>
    <w:rsid w:val="0082004E"/>
    <w:rsid w:val="008222DF"/>
    <w:rsid w:val="00830688"/>
    <w:rsid w:val="00841D4B"/>
    <w:rsid w:val="008524D4"/>
    <w:rsid w:val="0085499F"/>
    <w:rsid w:val="008556C4"/>
    <w:rsid w:val="00880031"/>
    <w:rsid w:val="00883622"/>
    <w:rsid w:val="008838A2"/>
    <w:rsid w:val="00893806"/>
    <w:rsid w:val="008B70D2"/>
    <w:rsid w:val="008B7D53"/>
    <w:rsid w:val="008C15E5"/>
    <w:rsid w:val="008C4BC5"/>
    <w:rsid w:val="008D2698"/>
    <w:rsid w:val="008E02D0"/>
    <w:rsid w:val="008F0B5F"/>
    <w:rsid w:val="008F6BFD"/>
    <w:rsid w:val="00917671"/>
    <w:rsid w:val="00942774"/>
    <w:rsid w:val="00944112"/>
    <w:rsid w:val="00963397"/>
    <w:rsid w:val="00965340"/>
    <w:rsid w:val="00972677"/>
    <w:rsid w:val="009749E9"/>
    <w:rsid w:val="0097755B"/>
    <w:rsid w:val="00991C19"/>
    <w:rsid w:val="009B4E63"/>
    <w:rsid w:val="009C05A3"/>
    <w:rsid w:val="009C2F64"/>
    <w:rsid w:val="009D363E"/>
    <w:rsid w:val="009D4C46"/>
    <w:rsid w:val="009F35F3"/>
    <w:rsid w:val="009F4C56"/>
    <w:rsid w:val="009F54D3"/>
    <w:rsid w:val="00A01746"/>
    <w:rsid w:val="00A15AF4"/>
    <w:rsid w:val="00A24912"/>
    <w:rsid w:val="00A3471B"/>
    <w:rsid w:val="00A40AEF"/>
    <w:rsid w:val="00A42C6C"/>
    <w:rsid w:val="00A46EE4"/>
    <w:rsid w:val="00A5056F"/>
    <w:rsid w:val="00A569F1"/>
    <w:rsid w:val="00A571D2"/>
    <w:rsid w:val="00A578DA"/>
    <w:rsid w:val="00A62A8B"/>
    <w:rsid w:val="00A62D76"/>
    <w:rsid w:val="00A64912"/>
    <w:rsid w:val="00A7340B"/>
    <w:rsid w:val="00A73BB7"/>
    <w:rsid w:val="00A84C68"/>
    <w:rsid w:val="00A9010C"/>
    <w:rsid w:val="00A93AB1"/>
    <w:rsid w:val="00AA066C"/>
    <w:rsid w:val="00AA1FF2"/>
    <w:rsid w:val="00AC0081"/>
    <w:rsid w:val="00AC7FE4"/>
    <w:rsid w:val="00AD29D4"/>
    <w:rsid w:val="00AE4E85"/>
    <w:rsid w:val="00AE68C2"/>
    <w:rsid w:val="00B00018"/>
    <w:rsid w:val="00B03958"/>
    <w:rsid w:val="00B05362"/>
    <w:rsid w:val="00B57B5F"/>
    <w:rsid w:val="00B672A1"/>
    <w:rsid w:val="00B74188"/>
    <w:rsid w:val="00B7635C"/>
    <w:rsid w:val="00B80F68"/>
    <w:rsid w:val="00B87133"/>
    <w:rsid w:val="00BD4BF3"/>
    <w:rsid w:val="00BF1E42"/>
    <w:rsid w:val="00BF7860"/>
    <w:rsid w:val="00C14FAD"/>
    <w:rsid w:val="00C51D1C"/>
    <w:rsid w:val="00C549A8"/>
    <w:rsid w:val="00C61B44"/>
    <w:rsid w:val="00C84320"/>
    <w:rsid w:val="00CB1E44"/>
    <w:rsid w:val="00CB6FE3"/>
    <w:rsid w:val="00CC6D91"/>
    <w:rsid w:val="00CD10B1"/>
    <w:rsid w:val="00CE33E3"/>
    <w:rsid w:val="00CE494E"/>
    <w:rsid w:val="00CE6F58"/>
    <w:rsid w:val="00D020B9"/>
    <w:rsid w:val="00D163C5"/>
    <w:rsid w:val="00D1657C"/>
    <w:rsid w:val="00D27F6E"/>
    <w:rsid w:val="00D34020"/>
    <w:rsid w:val="00D43EFB"/>
    <w:rsid w:val="00D50B75"/>
    <w:rsid w:val="00D524FF"/>
    <w:rsid w:val="00D8285A"/>
    <w:rsid w:val="00D9514E"/>
    <w:rsid w:val="00DB2226"/>
    <w:rsid w:val="00DB39DC"/>
    <w:rsid w:val="00DB6279"/>
    <w:rsid w:val="00DC3F47"/>
    <w:rsid w:val="00DC65BA"/>
    <w:rsid w:val="00DD3431"/>
    <w:rsid w:val="00DD5AB3"/>
    <w:rsid w:val="00E0022F"/>
    <w:rsid w:val="00E0238D"/>
    <w:rsid w:val="00E10401"/>
    <w:rsid w:val="00E30131"/>
    <w:rsid w:val="00E31FF6"/>
    <w:rsid w:val="00E66331"/>
    <w:rsid w:val="00E74448"/>
    <w:rsid w:val="00E91C0F"/>
    <w:rsid w:val="00E9243C"/>
    <w:rsid w:val="00E952C6"/>
    <w:rsid w:val="00EA12CB"/>
    <w:rsid w:val="00EB061B"/>
    <w:rsid w:val="00EF21A3"/>
    <w:rsid w:val="00EF262B"/>
    <w:rsid w:val="00EF5370"/>
    <w:rsid w:val="00F00233"/>
    <w:rsid w:val="00F021C0"/>
    <w:rsid w:val="00F11842"/>
    <w:rsid w:val="00F139AC"/>
    <w:rsid w:val="00F15D6E"/>
    <w:rsid w:val="00F22AB6"/>
    <w:rsid w:val="00F47BE4"/>
    <w:rsid w:val="00F57EDD"/>
    <w:rsid w:val="00F746A3"/>
    <w:rsid w:val="00FA5189"/>
    <w:rsid w:val="00FA70CF"/>
    <w:rsid w:val="00FA7A9E"/>
    <w:rsid w:val="00FC1290"/>
    <w:rsid w:val="00FC49C7"/>
    <w:rsid w:val="00FC7885"/>
    <w:rsid w:val="00FC7B33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416A"/>
  <w15:docId w15:val="{302619A3-820B-4695-B08F-3CC5719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F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E18B8"/>
    <w:rPr>
      <w:color w:val="0000FF"/>
      <w:u w:val="single"/>
    </w:rPr>
  </w:style>
  <w:style w:type="paragraph" w:customStyle="1" w:styleId="ConsPlusNormal">
    <w:name w:val="ConsPlusNormal"/>
    <w:rsid w:val="004C7F8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78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788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F0B5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Strong"/>
    <w:uiPriority w:val="22"/>
    <w:qFormat/>
    <w:rsid w:val="008F0B5F"/>
    <w:rPr>
      <w:b/>
      <w:bCs/>
    </w:rPr>
  </w:style>
  <w:style w:type="character" w:customStyle="1" w:styleId="apple-converted-space">
    <w:name w:val="apple-converted-space"/>
    <w:basedOn w:val="a0"/>
    <w:rsid w:val="008F0B5F"/>
  </w:style>
  <w:style w:type="paragraph" w:styleId="ab">
    <w:name w:val="List Paragraph"/>
    <w:basedOn w:val="a"/>
    <w:uiPriority w:val="34"/>
    <w:qFormat/>
    <w:rsid w:val="008B70D2"/>
    <w:pPr>
      <w:ind w:left="720"/>
      <w:contextualSpacing/>
    </w:pPr>
  </w:style>
  <w:style w:type="table" w:styleId="ac">
    <w:name w:val="Table Grid"/>
    <w:basedOn w:val="a1"/>
    <w:uiPriority w:val="59"/>
    <w:rsid w:val="00CD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progress.kva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vv.shuvalov@outlook.com</cp:lastModifiedBy>
  <cp:revision>11</cp:revision>
  <cp:lastPrinted>2025-02-04T09:19:00Z</cp:lastPrinted>
  <dcterms:created xsi:type="dcterms:W3CDTF">2020-09-23T14:50:00Z</dcterms:created>
  <dcterms:modified xsi:type="dcterms:W3CDTF">2025-02-04T09:29:00Z</dcterms:modified>
</cp:coreProperties>
</file>